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A9D83">
      <w:pPr>
        <w:spacing w:line="560" w:lineRule="exact"/>
        <w:ind w:firstLine="640"/>
        <w:jc w:val="left"/>
        <w:rPr>
          <w:rFonts w:hint="eastAsia" w:ascii="黑体" w:hAnsi="黑体" w:eastAsia="黑体"/>
          <w:sz w:val="32"/>
          <w:szCs w:val="32"/>
        </w:rPr>
      </w:pPr>
    </w:p>
    <w:p w14:paraId="6096F7D6"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9D1AC9E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2025“科创中国”科技创新创效行动</w:t>
      </w:r>
    </w:p>
    <w:p w14:paraId="7A58DF34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合作伙伴申请表</w:t>
      </w:r>
      <w:bookmarkEnd w:id="0"/>
    </w:p>
    <w:tbl>
      <w:tblPr>
        <w:tblStyle w:val="8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50"/>
        <w:gridCol w:w="526"/>
        <w:gridCol w:w="2789"/>
        <w:gridCol w:w="2789"/>
      </w:tblGrid>
      <w:tr w14:paraId="5E31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67" w:type="dxa"/>
            <w:gridSpan w:val="5"/>
          </w:tcPr>
          <w:p w14:paraId="24BC12FF">
            <w:pPr>
              <w:spacing w:line="560" w:lineRule="exact"/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（一）基本情况</w:t>
            </w:r>
          </w:p>
        </w:tc>
      </w:tr>
      <w:tr w14:paraId="15585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 w14:paraId="1B5442ED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954" w:type="dxa"/>
            <w:gridSpan w:val="4"/>
          </w:tcPr>
          <w:p w14:paraId="28D52E27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94A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413" w:type="dxa"/>
            <w:vAlign w:val="center"/>
          </w:tcPr>
          <w:p w14:paraId="0CFD8651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单位介绍</w:t>
            </w:r>
          </w:p>
        </w:tc>
        <w:tc>
          <w:tcPr>
            <w:tcW w:w="6954" w:type="dxa"/>
            <w:gridSpan w:val="4"/>
          </w:tcPr>
          <w:p w14:paraId="6A6FACF4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C2A8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89" w:type="dxa"/>
            <w:gridSpan w:val="3"/>
          </w:tcPr>
          <w:p w14:paraId="3F2BA5B1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</w:p>
        </w:tc>
        <w:tc>
          <w:tcPr>
            <w:tcW w:w="2789" w:type="dxa"/>
          </w:tcPr>
          <w:p w14:paraId="08804E5F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职务：</w:t>
            </w:r>
          </w:p>
        </w:tc>
        <w:tc>
          <w:tcPr>
            <w:tcW w:w="2789" w:type="dxa"/>
          </w:tcPr>
          <w:p w14:paraId="3D4B4889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手机：</w:t>
            </w:r>
          </w:p>
        </w:tc>
      </w:tr>
      <w:tr w14:paraId="3F2E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7" w:type="dxa"/>
            <w:gridSpan w:val="5"/>
          </w:tcPr>
          <w:p w14:paraId="69873E12">
            <w:pPr>
              <w:spacing w:line="560" w:lineRule="exact"/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（二）可合作资源</w:t>
            </w:r>
          </w:p>
        </w:tc>
      </w:tr>
      <w:tr w14:paraId="4D04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3" w:hRule="atLeast"/>
        </w:trPr>
        <w:tc>
          <w:tcPr>
            <w:tcW w:w="2263" w:type="dxa"/>
            <w:gridSpan w:val="2"/>
            <w:vAlign w:val="center"/>
          </w:tcPr>
          <w:p w14:paraId="40FE509F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项目推荐</w:t>
            </w:r>
          </w:p>
        </w:tc>
        <w:tc>
          <w:tcPr>
            <w:tcW w:w="6104" w:type="dxa"/>
            <w:gridSpan w:val="3"/>
          </w:tcPr>
          <w:p w14:paraId="50A6374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（请描述项目资源情况）</w:t>
            </w:r>
          </w:p>
          <w:p w14:paraId="5D15F57A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010B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</w:trPr>
        <w:tc>
          <w:tcPr>
            <w:tcW w:w="2263" w:type="dxa"/>
            <w:gridSpan w:val="2"/>
            <w:vAlign w:val="center"/>
          </w:tcPr>
          <w:p w14:paraId="5DA64ACB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专家推荐</w:t>
            </w:r>
          </w:p>
        </w:tc>
        <w:tc>
          <w:tcPr>
            <w:tcW w:w="6104" w:type="dxa"/>
            <w:gridSpan w:val="3"/>
          </w:tcPr>
          <w:p w14:paraId="160207B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（请描述专家资源情况）</w:t>
            </w:r>
          </w:p>
          <w:p w14:paraId="2368C1B1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D9B4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263" w:type="dxa"/>
            <w:gridSpan w:val="2"/>
            <w:vAlign w:val="center"/>
          </w:tcPr>
          <w:p w14:paraId="76B82AB2">
            <w:pPr>
              <w:spacing w:line="560" w:lineRule="exact"/>
              <w:jc w:val="lef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投资人推荐</w:t>
            </w:r>
          </w:p>
        </w:tc>
        <w:tc>
          <w:tcPr>
            <w:tcW w:w="6104" w:type="dxa"/>
            <w:gridSpan w:val="3"/>
          </w:tcPr>
          <w:p w14:paraId="4F2A554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（请描述投资人及投资机构情况）</w:t>
            </w:r>
          </w:p>
          <w:p w14:paraId="124AE0B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1BB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263" w:type="dxa"/>
            <w:gridSpan w:val="2"/>
            <w:vAlign w:val="center"/>
          </w:tcPr>
          <w:p w14:paraId="002EF38F">
            <w:pPr>
              <w:spacing w:line="560" w:lineRule="exact"/>
              <w:jc w:val="lef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媒体推荐</w:t>
            </w:r>
          </w:p>
        </w:tc>
        <w:tc>
          <w:tcPr>
            <w:tcW w:w="6104" w:type="dxa"/>
            <w:gridSpan w:val="3"/>
          </w:tcPr>
          <w:p w14:paraId="1A3DB25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（请描述拟推荐媒体名称和合作形式）</w:t>
            </w:r>
          </w:p>
          <w:p w14:paraId="2442622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59B70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263" w:type="dxa"/>
            <w:gridSpan w:val="2"/>
            <w:vAlign w:val="center"/>
          </w:tcPr>
          <w:p w14:paraId="14310606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活动赞助</w:t>
            </w:r>
          </w:p>
        </w:tc>
        <w:tc>
          <w:tcPr>
            <w:tcW w:w="6104" w:type="dxa"/>
            <w:gridSpan w:val="3"/>
          </w:tcPr>
          <w:p w14:paraId="4AA4A72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（请描述拟赞助内容）</w:t>
            </w:r>
          </w:p>
          <w:p w14:paraId="3C355CA7">
            <w:pPr>
              <w:spacing w:line="56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 w14:paraId="1BAA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2263" w:type="dxa"/>
            <w:gridSpan w:val="2"/>
            <w:vAlign w:val="center"/>
          </w:tcPr>
          <w:p w14:paraId="2E094150">
            <w:pPr>
              <w:spacing w:line="560" w:lineRule="exact"/>
              <w:jc w:val="left"/>
              <w:rPr>
                <w:rFonts w:hint="eastAsia" w:ascii="等线" w:hAnsi="等线" w:eastAsia="等线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空间/场地支持</w:t>
            </w:r>
          </w:p>
        </w:tc>
        <w:tc>
          <w:tcPr>
            <w:tcW w:w="6104" w:type="dxa"/>
            <w:gridSpan w:val="3"/>
          </w:tcPr>
          <w:p w14:paraId="6C855D8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（请列明场地位置、所属园区、大小、设施等信息）</w:t>
            </w:r>
          </w:p>
          <w:p w14:paraId="341B702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72FB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2263" w:type="dxa"/>
            <w:gridSpan w:val="2"/>
            <w:vAlign w:val="center"/>
          </w:tcPr>
          <w:p w14:paraId="5FE1FFB5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企业服务</w:t>
            </w:r>
          </w:p>
        </w:tc>
        <w:tc>
          <w:tcPr>
            <w:tcW w:w="6104" w:type="dxa"/>
            <w:gridSpan w:val="3"/>
          </w:tcPr>
          <w:p w14:paraId="2D8FFFF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（请列明可提供服务内容）</w:t>
            </w:r>
          </w:p>
          <w:p w14:paraId="3B2AF8C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74D5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63" w:type="dxa"/>
            <w:gridSpan w:val="2"/>
            <w:vAlign w:val="center"/>
          </w:tcPr>
          <w:p w14:paraId="1FC771A1">
            <w:pPr>
              <w:spacing w:line="56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资源对接</w:t>
            </w:r>
          </w:p>
        </w:tc>
        <w:tc>
          <w:tcPr>
            <w:tcW w:w="6104" w:type="dxa"/>
            <w:gridSpan w:val="3"/>
          </w:tcPr>
          <w:p w14:paraId="071202B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（请列明可对接资源情况）</w:t>
            </w:r>
          </w:p>
          <w:p w14:paraId="427DF2B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135E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2263" w:type="dxa"/>
            <w:gridSpan w:val="2"/>
            <w:vAlign w:val="center"/>
          </w:tcPr>
          <w:p w14:paraId="34F6A765">
            <w:pPr>
              <w:spacing w:line="560" w:lineRule="exact"/>
              <w:jc w:val="left"/>
              <w:rPr>
                <w:rFonts w:hint="eastAsia"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其他可合作资源</w:t>
            </w:r>
          </w:p>
        </w:tc>
        <w:tc>
          <w:tcPr>
            <w:tcW w:w="6104" w:type="dxa"/>
            <w:gridSpan w:val="3"/>
          </w:tcPr>
          <w:p w14:paraId="441A1D66">
            <w:pPr>
              <w:spacing w:line="560" w:lineRule="exact"/>
              <w:jc w:val="left"/>
              <w:rPr>
                <w:rFonts w:hint="eastAsia" w:ascii="仿宋_GB2312" w:hAnsi="等线" w:eastAsia="仿宋_GB2312"/>
                <w:szCs w:val="21"/>
              </w:rPr>
            </w:pPr>
            <w:r>
              <w:rPr>
                <w:rFonts w:hint="eastAsia" w:ascii="仿宋_GB2312" w:hAnsi="等线" w:eastAsia="仿宋_GB2312"/>
                <w:szCs w:val="21"/>
              </w:rPr>
              <w:t>（请逐一列明）</w:t>
            </w:r>
          </w:p>
          <w:p w14:paraId="388CF9F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62956524"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注：请于2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5年5月30日（周五）1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前反馈至电子</w:t>
      </w:r>
    </w:p>
    <w:p w14:paraId="54C8D3C8"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邮箱：</w:t>
      </w:r>
      <w:r>
        <w:fldChar w:fldCharType="begin"/>
      </w:r>
      <w:r>
        <w:instrText xml:space="preserve"> HYPERLINK "mailto:durongrong@zlinks.org.cn" </w:instrText>
      </w:r>
      <w:r>
        <w:fldChar w:fldCharType="separate"/>
      </w:r>
      <w:r>
        <w:rPr>
          <w:rStyle w:val="10"/>
          <w:rFonts w:ascii="仿宋_GB2312" w:eastAsia="仿宋_GB2312"/>
          <w:sz w:val="32"/>
          <w:szCs w:val="32"/>
        </w:rPr>
        <w:t>durongrong</w:t>
      </w:r>
      <w:r>
        <w:rPr>
          <w:rStyle w:val="10"/>
          <w:rFonts w:hint="eastAsia" w:ascii="仿宋_GB2312" w:eastAsia="仿宋_GB2312"/>
          <w:sz w:val="32"/>
          <w:szCs w:val="32"/>
        </w:rPr>
        <w:t>@</w:t>
      </w:r>
      <w:r>
        <w:rPr>
          <w:rStyle w:val="10"/>
          <w:rFonts w:ascii="仿宋_GB2312" w:eastAsia="仿宋_GB2312"/>
          <w:sz w:val="32"/>
          <w:szCs w:val="32"/>
        </w:rPr>
        <w:t>zlinks.org.cn</w:t>
      </w:r>
      <w:r>
        <w:rPr>
          <w:rStyle w:val="10"/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72235B3-9111-4C72-BB90-965B2C16CEB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41E7BA5-B7AC-4C46-AE28-E37E8E8A82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006232-C4B1-4AD6-A5AC-ACED1844C0A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DAD7399E-4A90-4D06-8471-37D5EA0BB85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3120211"/>
      <w:docPartObj>
        <w:docPartGallery w:val="AutoText"/>
      </w:docPartObj>
    </w:sdtPr>
    <w:sdtContent>
      <w:p w14:paraId="4B451081">
        <w:pPr>
          <w:pStyle w:val="4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F7F21EA">
    <w:pPr>
      <w:pStyle w:val="4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A7"/>
    <w:rsid w:val="000007E2"/>
    <w:rsid w:val="00000939"/>
    <w:rsid w:val="000035FA"/>
    <w:rsid w:val="00003794"/>
    <w:rsid w:val="00004157"/>
    <w:rsid w:val="000114FF"/>
    <w:rsid w:val="000138E1"/>
    <w:rsid w:val="00023729"/>
    <w:rsid w:val="00041374"/>
    <w:rsid w:val="000424C9"/>
    <w:rsid w:val="00047808"/>
    <w:rsid w:val="0005381D"/>
    <w:rsid w:val="00057026"/>
    <w:rsid w:val="0006434A"/>
    <w:rsid w:val="000649A0"/>
    <w:rsid w:val="00067BBA"/>
    <w:rsid w:val="0009408E"/>
    <w:rsid w:val="000A0800"/>
    <w:rsid w:val="000B149C"/>
    <w:rsid w:val="000B18F2"/>
    <w:rsid w:val="000C6646"/>
    <w:rsid w:val="000E0F7A"/>
    <w:rsid w:val="000E418D"/>
    <w:rsid w:val="000F3177"/>
    <w:rsid w:val="00103B49"/>
    <w:rsid w:val="00123B32"/>
    <w:rsid w:val="00126418"/>
    <w:rsid w:val="00134A2F"/>
    <w:rsid w:val="00135A9D"/>
    <w:rsid w:val="00140BB3"/>
    <w:rsid w:val="001419E5"/>
    <w:rsid w:val="001444C4"/>
    <w:rsid w:val="00150805"/>
    <w:rsid w:val="001555E3"/>
    <w:rsid w:val="00155A46"/>
    <w:rsid w:val="0015673C"/>
    <w:rsid w:val="00156BCE"/>
    <w:rsid w:val="00167E09"/>
    <w:rsid w:val="001709D8"/>
    <w:rsid w:val="00182F49"/>
    <w:rsid w:val="00183C74"/>
    <w:rsid w:val="001921CA"/>
    <w:rsid w:val="001A0210"/>
    <w:rsid w:val="001B4D86"/>
    <w:rsid w:val="001C3D54"/>
    <w:rsid w:val="001D304A"/>
    <w:rsid w:val="001D3C50"/>
    <w:rsid w:val="001D59DF"/>
    <w:rsid w:val="001E1B66"/>
    <w:rsid w:val="001E2D07"/>
    <w:rsid w:val="001E7974"/>
    <w:rsid w:val="001F1265"/>
    <w:rsid w:val="001F15E5"/>
    <w:rsid w:val="00202640"/>
    <w:rsid w:val="00203CED"/>
    <w:rsid w:val="00211DF2"/>
    <w:rsid w:val="00211EF5"/>
    <w:rsid w:val="002123C7"/>
    <w:rsid w:val="00224582"/>
    <w:rsid w:val="0022534C"/>
    <w:rsid w:val="0023421C"/>
    <w:rsid w:val="00241A37"/>
    <w:rsid w:val="00245FBE"/>
    <w:rsid w:val="002473D7"/>
    <w:rsid w:val="00260CCF"/>
    <w:rsid w:val="00261134"/>
    <w:rsid w:val="002637B0"/>
    <w:rsid w:val="002941B3"/>
    <w:rsid w:val="00297B8D"/>
    <w:rsid w:val="002C58CE"/>
    <w:rsid w:val="00301D4E"/>
    <w:rsid w:val="003039CE"/>
    <w:rsid w:val="00313714"/>
    <w:rsid w:val="00331ABB"/>
    <w:rsid w:val="00341737"/>
    <w:rsid w:val="00356DAE"/>
    <w:rsid w:val="00362E9A"/>
    <w:rsid w:val="00367614"/>
    <w:rsid w:val="00375AE5"/>
    <w:rsid w:val="003765B0"/>
    <w:rsid w:val="00382B79"/>
    <w:rsid w:val="003A7FAC"/>
    <w:rsid w:val="003B72D0"/>
    <w:rsid w:val="003C7C9C"/>
    <w:rsid w:val="003D3F0C"/>
    <w:rsid w:val="003D6842"/>
    <w:rsid w:val="003D684E"/>
    <w:rsid w:val="003E64EF"/>
    <w:rsid w:val="00403772"/>
    <w:rsid w:val="00406445"/>
    <w:rsid w:val="00406C54"/>
    <w:rsid w:val="00434BAF"/>
    <w:rsid w:val="004408F9"/>
    <w:rsid w:val="004432E8"/>
    <w:rsid w:val="00445A9F"/>
    <w:rsid w:val="00447C7F"/>
    <w:rsid w:val="00475FF4"/>
    <w:rsid w:val="004765E6"/>
    <w:rsid w:val="00481DC4"/>
    <w:rsid w:val="00483464"/>
    <w:rsid w:val="00483952"/>
    <w:rsid w:val="00491499"/>
    <w:rsid w:val="00497BE5"/>
    <w:rsid w:val="004A340C"/>
    <w:rsid w:val="004A4583"/>
    <w:rsid w:val="004A4DC9"/>
    <w:rsid w:val="004B08FC"/>
    <w:rsid w:val="004B4E85"/>
    <w:rsid w:val="004C54F0"/>
    <w:rsid w:val="004E14A2"/>
    <w:rsid w:val="004E46D0"/>
    <w:rsid w:val="004F6B9A"/>
    <w:rsid w:val="00516166"/>
    <w:rsid w:val="005272ED"/>
    <w:rsid w:val="005411BC"/>
    <w:rsid w:val="00544BE9"/>
    <w:rsid w:val="0055037F"/>
    <w:rsid w:val="00551266"/>
    <w:rsid w:val="00551AF6"/>
    <w:rsid w:val="00555502"/>
    <w:rsid w:val="00560C68"/>
    <w:rsid w:val="005631ED"/>
    <w:rsid w:val="005645EF"/>
    <w:rsid w:val="00571A4B"/>
    <w:rsid w:val="00573A3F"/>
    <w:rsid w:val="00577CCB"/>
    <w:rsid w:val="005829E7"/>
    <w:rsid w:val="00582CE7"/>
    <w:rsid w:val="005878AD"/>
    <w:rsid w:val="005A58A9"/>
    <w:rsid w:val="005B2932"/>
    <w:rsid w:val="005D0B72"/>
    <w:rsid w:val="005D1331"/>
    <w:rsid w:val="005E7946"/>
    <w:rsid w:val="00601A24"/>
    <w:rsid w:val="00603010"/>
    <w:rsid w:val="00611A36"/>
    <w:rsid w:val="006342AF"/>
    <w:rsid w:val="00650977"/>
    <w:rsid w:val="00653CEE"/>
    <w:rsid w:val="0066653D"/>
    <w:rsid w:val="006707C3"/>
    <w:rsid w:val="006713BC"/>
    <w:rsid w:val="006919D7"/>
    <w:rsid w:val="006951B7"/>
    <w:rsid w:val="006B1ACF"/>
    <w:rsid w:val="006B3F77"/>
    <w:rsid w:val="006B64AC"/>
    <w:rsid w:val="006C5E62"/>
    <w:rsid w:val="006D1A44"/>
    <w:rsid w:val="006F0047"/>
    <w:rsid w:val="00704186"/>
    <w:rsid w:val="0072627D"/>
    <w:rsid w:val="007318A4"/>
    <w:rsid w:val="00732D30"/>
    <w:rsid w:val="00734A97"/>
    <w:rsid w:val="00740251"/>
    <w:rsid w:val="00744D79"/>
    <w:rsid w:val="0074584A"/>
    <w:rsid w:val="00751250"/>
    <w:rsid w:val="00752C10"/>
    <w:rsid w:val="00755DCA"/>
    <w:rsid w:val="00756CE8"/>
    <w:rsid w:val="00776822"/>
    <w:rsid w:val="00795E9D"/>
    <w:rsid w:val="00796B38"/>
    <w:rsid w:val="007A3AE7"/>
    <w:rsid w:val="007B17DD"/>
    <w:rsid w:val="007B37BC"/>
    <w:rsid w:val="007B7693"/>
    <w:rsid w:val="007C4171"/>
    <w:rsid w:val="007C53C3"/>
    <w:rsid w:val="007C6417"/>
    <w:rsid w:val="007C6EBB"/>
    <w:rsid w:val="007C708F"/>
    <w:rsid w:val="007D605B"/>
    <w:rsid w:val="007E05FB"/>
    <w:rsid w:val="007F3626"/>
    <w:rsid w:val="0080177C"/>
    <w:rsid w:val="00801B5B"/>
    <w:rsid w:val="008070F5"/>
    <w:rsid w:val="00810D60"/>
    <w:rsid w:val="00815CCA"/>
    <w:rsid w:val="00815E2A"/>
    <w:rsid w:val="008266A4"/>
    <w:rsid w:val="00832666"/>
    <w:rsid w:val="008426BE"/>
    <w:rsid w:val="00852620"/>
    <w:rsid w:val="0085519E"/>
    <w:rsid w:val="008633F6"/>
    <w:rsid w:val="00863C62"/>
    <w:rsid w:val="00865EFF"/>
    <w:rsid w:val="00876FDE"/>
    <w:rsid w:val="00882DE2"/>
    <w:rsid w:val="008A2B94"/>
    <w:rsid w:val="008A3C35"/>
    <w:rsid w:val="008B042C"/>
    <w:rsid w:val="008B427D"/>
    <w:rsid w:val="008B7D15"/>
    <w:rsid w:val="008C0CC4"/>
    <w:rsid w:val="008C5ECF"/>
    <w:rsid w:val="008C6A61"/>
    <w:rsid w:val="008D0F37"/>
    <w:rsid w:val="008D1BC6"/>
    <w:rsid w:val="008D1C63"/>
    <w:rsid w:val="008D5B10"/>
    <w:rsid w:val="008F4DCB"/>
    <w:rsid w:val="00900FD6"/>
    <w:rsid w:val="009044DB"/>
    <w:rsid w:val="00912599"/>
    <w:rsid w:val="00915FC7"/>
    <w:rsid w:val="00925770"/>
    <w:rsid w:val="00927E93"/>
    <w:rsid w:val="00934857"/>
    <w:rsid w:val="0094323E"/>
    <w:rsid w:val="00947928"/>
    <w:rsid w:val="00951863"/>
    <w:rsid w:val="0095591C"/>
    <w:rsid w:val="00957884"/>
    <w:rsid w:val="00957A12"/>
    <w:rsid w:val="00960764"/>
    <w:rsid w:val="00963836"/>
    <w:rsid w:val="009742C9"/>
    <w:rsid w:val="00985704"/>
    <w:rsid w:val="00986BFD"/>
    <w:rsid w:val="009956A6"/>
    <w:rsid w:val="00995BB0"/>
    <w:rsid w:val="009A7315"/>
    <w:rsid w:val="009B0ABA"/>
    <w:rsid w:val="009B4144"/>
    <w:rsid w:val="009B5088"/>
    <w:rsid w:val="009B51AA"/>
    <w:rsid w:val="009C12F3"/>
    <w:rsid w:val="009D537A"/>
    <w:rsid w:val="009E00AB"/>
    <w:rsid w:val="009E1AE1"/>
    <w:rsid w:val="009E4F32"/>
    <w:rsid w:val="009E7016"/>
    <w:rsid w:val="009F1667"/>
    <w:rsid w:val="009F6CA7"/>
    <w:rsid w:val="00A12024"/>
    <w:rsid w:val="00A17640"/>
    <w:rsid w:val="00A20C7C"/>
    <w:rsid w:val="00A25B7D"/>
    <w:rsid w:val="00A260C0"/>
    <w:rsid w:val="00A30423"/>
    <w:rsid w:val="00A579FF"/>
    <w:rsid w:val="00A615E4"/>
    <w:rsid w:val="00A767D6"/>
    <w:rsid w:val="00A90C47"/>
    <w:rsid w:val="00AB082B"/>
    <w:rsid w:val="00AB16B5"/>
    <w:rsid w:val="00AB2941"/>
    <w:rsid w:val="00AB4C75"/>
    <w:rsid w:val="00AD45A9"/>
    <w:rsid w:val="00AE4C38"/>
    <w:rsid w:val="00AE7E90"/>
    <w:rsid w:val="00AF2D05"/>
    <w:rsid w:val="00AF41BB"/>
    <w:rsid w:val="00B01659"/>
    <w:rsid w:val="00B03558"/>
    <w:rsid w:val="00B134AB"/>
    <w:rsid w:val="00B160B2"/>
    <w:rsid w:val="00B16E6E"/>
    <w:rsid w:val="00B21A33"/>
    <w:rsid w:val="00B31AFC"/>
    <w:rsid w:val="00B32B7F"/>
    <w:rsid w:val="00B44669"/>
    <w:rsid w:val="00B44E2D"/>
    <w:rsid w:val="00B47094"/>
    <w:rsid w:val="00B50B62"/>
    <w:rsid w:val="00B516A4"/>
    <w:rsid w:val="00B56A88"/>
    <w:rsid w:val="00B6312F"/>
    <w:rsid w:val="00B73E31"/>
    <w:rsid w:val="00B8288E"/>
    <w:rsid w:val="00B8351A"/>
    <w:rsid w:val="00B94B0E"/>
    <w:rsid w:val="00B95334"/>
    <w:rsid w:val="00B966DE"/>
    <w:rsid w:val="00BA258C"/>
    <w:rsid w:val="00BA72BD"/>
    <w:rsid w:val="00BB0754"/>
    <w:rsid w:val="00BB1D6F"/>
    <w:rsid w:val="00BB3FF0"/>
    <w:rsid w:val="00BB446E"/>
    <w:rsid w:val="00BC02C1"/>
    <w:rsid w:val="00BC10AF"/>
    <w:rsid w:val="00BC3D4A"/>
    <w:rsid w:val="00BC63C4"/>
    <w:rsid w:val="00BE437E"/>
    <w:rsid w:val="00BE4F63"/>
    <w:rsid w:val="00BF15BE"/>
    <w:rsid w:val="00C01E6D"/>
    <w:rsid w:val="00C03A10"/>
    <w:rsid w:val="00C14ED0"/>
    <w:rsid w:val="00C23A61"/>
    <w:rsid w:val="00C260D0"/>
    <w:rsid w:val="00C40DCF"/>
    <w:rsid w:val="00C545D0"/>
    <w:rsid w:val="00C5476C"/>
    <w:rsid w:val="00C56936"/>
    <w:rsid w:val="00C57F9B"/>
    <w:rsid w:val="00C61FDF"/>
    <w:rsid w:val="00C766A7"/>
    <w:rsid w:val="00C80989"/>
    <w:rsid w:val="00C82B04"/>
    <w:rsid w:val="00C949CC"/>
    <w:rsid w:val="00CA6655"/>
    <w:rsid w:val="00CA6A9A"/>
    <w:rsid w:val="00CB7D9F"/>
    <w:rsid w:val="00CC0DD1"/>
    <w:rsid w:val="00CC1F2E"/>
    <w:rsid w:val="00CC57DC"/>
    <w:rsid w:val="00CD299F"/>
    <w:rsid w:val="00CD6AF5"/>
    <w:rsid w:val="00CE0020"/>
    <w:rsid w:val="00CE4099"/>
    <w:rsid w:val="00CE5CC6"/>
    <w:rsid w:val="00CF3A0F"/>
    <w:rsid w:val="00CF6B73"/>
    <w:rsid w:val="00D04507"/>
    <w:rsid w:val="00D121A0"/>
    <w:rsid w:val="00D158C9"/>
    <w:rsid w:val="00D1662E"/>
    <w:rsid w:val="00D252D2"/>
    <w:rsid w:val="00D35D01"/>
    <w:rsid w:val="00D36BDB"/>
    <w:rsid w:val="00D414C7"/>
    <w:rsid w:val="00D42252"/>
    <w:rsid w:val="00D45B84"/>
    <w:rsid w:val="00D51752"/>
    <w:rsid w:val="00D7052A"/>
    <w:rsid w:val="00D71DD9"/>
    <w:rsid w:val="00D73E08"/>
    <w:rsid w:val="00D758ED"/>
    <w:rsid w:val="00D76514"/>
    <w:rsid w:val="00D76DC9"/>
    <w:rsid w:val="00DA58FC"/>
    <w:rsid w:val="00DA5940"/>
    <w:rsid w:val="00DB0AAA"/>
    <w:rsid w:val="00DB332F"/>
    <w:rsid w:val="00DB4C80"/>
    <w:rsid w:val="00DC24FF"/>
    <w:rsid w:val="00DC3E42"/>
    <w:rsid w:val="00DD2023"/>
    <w:rsid w:val="00DD5025"/>
    <w:rsid w:val="00E02131"/>
    <w:rsid w:val="00E0256E"/>
    <w:rsid w:val="00E06B07"/>
    <w:rsid w:val="00E0782B"/>
    <w:rsid w:val="00E07FE2"/>
    <w:rsid w:val="00E13812"/>
    <w:rsid w:val="00E17FCC"/>
    <w:rsid w:val="00E3204B"/>
    <w:rsid w:val="00E370F1"/>
    <w:rsid w:val="00E40597"/>
    <w:rsid w:val="00E427AA"/>
    <w:rsid w:val="00E44A2F"/>
    <w:rsid w:val="00E53EC5"/>
    <w:rsid w:val="00E54B35"/>
    <w:rsid w:val="00E60900"/>
    <w:rsid w:val="00E6120E"/>
    <w:rsid w:val="00E62C67"/>
    <w:rsid w:val="00E63F24"/>
    <w:rsid w:val="00E6482B"/>
    <w:rsid w:val="00E703A1"/>
    <w:rsid w:val="00E93A69"/>
    <w:rsid w:val="00E95C90"/>
    <w:rsid w:val="00E96A42"/>
    <w:rsid w:val="00E972B7"/>
    <w:rsid w:val="00EA7437"/>
    <w:rsid w:val="00EC099A"/>
    <w:rsid w:val="00EC63C5"/>
    <w:rsid w:val="00ED4DC1"/>
    <w:rsid w:val="00ED4E1F"/>
    <w:rsid w:val="00EF5767"/>
    <w:rsid w:val="00EF7422"/>
    <w:rsid w:val="00F01A2C"/>
    <w:rsid w:val="00F030BD"/>
    <w:rsid w:val="00F037DA"/>
    <w:rsid w:val="00F23882"/>
    <w:rsid w:val="00F27B41"/>
    <w:rsid w:val="00F32566"/>
    <w:rsid w:val="00F45C43"/>
    <w:rsid w:val="00F50965"/>
    <w:rsid w:val="00F523A1"/>
    <w:rsid w:val="00F5257C"/>
    <w:rsid w:val="00F53182"/>
    <w:rsid w:val="00F656C6"/>
    <w:rsid w:val="00F66E4F"/>
    <w:rsid w:val="00F7052D"/>
    <w:rsid w:val="00F72022"/>
    <w:rsid w:val="00F72617"/>
    <w:rsid w:val="00F8159E"/>
    <w:rsid w:val="00F85477"/>
    <w:rsid w:val="00F917BC"/>
    <w:rsid w:val="00FA212B"/>
    <w:rsid w:val="00FA2C1D"/>
    <w:rsid w:val="00FC0C18"/>
    <w:rsid w:val="00FC38E0"/>
    <w:rsid w:val="00FC7070"/>
    <w:rsid w:val="00FC7F5F"/>
    <w:rsid w:val="00FD21D2"/>
    <w:rsid w:val="00FD46AE"/>
    <w:rsid w:val="00FE6525"/>
    <w:rsid w:val="00FE729E"/>
    <w:rsid w:val="00FF591F"/>
    <w:rsid w:val="0EA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9"/>
    <w:link w:val="2"/>
    <w:semiHidden/>
    <w:qFormat/>
    <w:uiPriority w:val="99"/>
  </w:style>
  <w:style w:type="character" w:customStyle="1" w:styleId="19">
    <w:name w:val="批注主题 字符"/>
    <w:basedOn w:val="18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ABF9A-1DC6-4E8C-AD41-E826E173B1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2164</Words>
  <Characters>2311</Characters>
  <Lines>86</Lines>
  <Paragraphs>80</Paragraphs>
  <TotalTime>71</TotalTime>
  <ScaleCrop>false</ScaleCrop>
  <LinksUpToDate>false</LinksUpToDate>
  <CharactersWithSpaces>2313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2025-04-24T08:03:00Z</dcterms:created>
  <dc:creator>张婷</dc:creator>
  <cp:lastModifiedBy>李昊宣</cp:lastModifiedBy>
  <dcterms:modified xsi:type="dcterms:W3CDTF">2025-04-24T09:12:19Z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eyJoZGlkIjoiMzEwNTM5NzYwMDRjMzkwZTVkZjY2ODkwMGIxNGU0OTUiLCJ1c2VySWQiOiIxNDE1NjQxMDE3In0=</vt:lpwstr>
  </property>
  <property fmtid="{D5CDD505-2E9C-101B-9397-08002B2CF9AE}" pid="3" name="KSOProductBuildVer">
    <vt:lpwstr>2052-12.1.0.20784</vt:lpwstr>
  </property>
  <property fmtid="{D5CDD505-2E9C-101B-9397-08002B2CF9AE}" pid="4" name="ICV">
    <vt:lpwstr>6DC820E2A3C34490A5A53CBED33CEFA4_12</vt:lpwstr>
  </property>
</Properties>
</file>