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0F1D3">
      <w:pPr>
        <w:spacing w:line="480" w:lineRule="exact"/>
        <w:ind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t>附件</w:t>
      </w:r>
    </w:p>
    <w:p w14:paraId="392054A3">
      <w:pPr>
        <w:spacing w:line="480" w:lineRule="exact"/>
        <w:ind w:firstLine="0" w:firstLineChars="0"/>
        <w:rPr>
          <w:rFonts w:hint="eastAsia"/>
          <w:lang w:val="en-US" w:eastAsia="zh-CN"/>
        </w:rPr>
      </w:pPr>
    </w:p>
    <w:p w14:paraId="52202CCA">
      <w:pPr>
        <w:spacing w:line="480" w:lineRule="exact"/>
        <w:ind w:right="0" w:firstLine="0" w:firstLineChars="0"/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  <w14:ligatures w14:val="none"/>
        </w:rPr>
        <w:t>发布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14:ligatures w14:val="none"/>
        </w:rPr>
        <w:t>成就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  <w14:ligatures w14:val="none"/>
        </w:rPr>
        <w:t>项目征集推荐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14:ligatures w14:val="none"/>
        </w:rPr>
        <w:t>表</w:t>
      </w:r>
    </w:p>
    <w:tbl>
      <w:tblPr>
        <w:tblStyle w:val="10"/>
        <w:tblpPr w:leftFromText="180" w:rightFromText="180" w:vertAnchor="text" w:horzAnchor="page" w:tblpX="1380" w:tblpY="864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73"/>
        <w:gridCol w:w="1547"/>
        <w:gridCol w:w="5098"/>
      </w:tblGrid>
      <w:tr w14:paraId="5518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38" w:type="dxa"/>
            <w:vMerge w:val="restart"/>
            <w:vAlign w:val="center"/>
          </w:tcPr>
          <w:p w14:paraId="66E7477D">
            <w:pPr>
              <w:spacing w:line="440" w:lineRule="exact"/>
              <w:ind w:right="0" w:firstLine="0" w:firstLineChars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项目名称</w:t>
            </w:r>
          </w:p>
        </w:tc>
        <w:tc>
          <w:tcPr>
            <w:tcW w:w="1373" w:type="dxa"/>
            <w:vAlign w:val="center"/>
          </w:tcPr>
          <w:p w14:paraId="3D3D1755">
            <w:pPr>
              <w:spacing w:line="440" w:lineRule="exact"/>
              <w:ind w:right="0" w:firstLine="0" w:firstLine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中文</w:t>
            </w:r>
          </w:p>
        </w:tc>
        <w:tc>
          <w:tcPr>
            <w:tcW w:w="6645" w:type="dxa"/>
            <w:gridSpan w:val="2"/>
            <w:vAlign w:val="center"/>
          </w:tcPr>
          <w:p w14:paraId="068F7955">
            <w:pPr>
              <w:spacing w:line="440" w:lineRule="exact"/>
              <w:ind w:right="0"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B64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38" w:type="dxa"/>
            <w:vMerge w:val="continue"/>
            <w:vAlign w:val="center"/>
          </w:tcPr>
          <w:p w14:paraId="3B66AE61">
            <w:pPr>
              <w:spacing w:line="440" w:lineRule="exact"/>
              <w:ind w:right="0" w:firstLine="0" w:firstLine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3" w:type="dxa"/>
            <w:vAlign w:val="center"/>
          </w:tcPr>
          <w:p w14:paraId="79F68D2B">
            <w:pPr>
              <w:spacing w:line="440" w:lineRule="exact"/>
              <w:ind w:right="0" w:firstLine="0" w:firstLine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英文</w:t>
            </w:r>
          </w:p>
        </w:tc>
        <w:tc>
          <w:tcPr>
            <w:tcW w:w="6645" w:type="dxa"/>
            <w:gridSpan w:val="2"/>
            <w:vAlign w:val="center"/>
          </w:tcPr>
          <w:p w14:paraId="6D9C4225">
            <w:pPr>
              <w:spacing w:line="440" w:lineRule="exact"/>
              <w:ind w:right="0"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5289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11" w:type="dxa"/>
            <w:gridSpan w:val="2"/>
            <w:vAlign w:val="center"/>
          </w:tcPr>
          <w:p w14:paraId="39D871B7">
            <w:pPr>
              <w:spacing w:line="440" w:lineRule="exact"/>
              <w:ind w:right="0" w:firstLine="0" w:firstLineChars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项目负责人</w:t>
            </w:r>
          </w:p>
        </w:tc>
        <w:tc>
          <w:tcPr>
            <w:tcW w:w="6645" w:type="dxa"/>
            <w:gridSpan w:val="2"/>
            <w:vAlign w:val="center"/>
          </w:tcPr>
          <w:p w14:paraId="409D4049">
            <w:pPr>
              <w:spacing w:line="440" w:lineRule="exact"/>
              <w:ind w:right="0"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4ACE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11" w:type="dxa"/>
            <w:gridSpan w:val="2"/>
            <w:vAlign w:val="center"/>
          </w:tcPr>
          <w:p w14:paraId="7E996480">
            <w:pPr>
              <w:spacing w:line="440" w:lineRule="exact"/>
              <w:ind w:right="0" w:firstLine="0" w:firstLineChars="0"/>
              <w:jc w:val="center"/>
              <w:rPr>
                <w:rFonts w:hint="default" w:ascii="Calibri" w:hAnsi="Calibri" w:eastAsia="仿宋_GB2312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项目团队</w:t>
            </w:r>
          </w:p>
        </w:tc>
        <w:tc>
          <w:tcPr>
            <w:tcW w:w="6645" w:type="dxa"/>
            <w:gridSpan w:val="2"/>
            <w:vAlign w:val="center"/>
          </w:tcPr>
          <w:p w14:paraId="2ADB7B40">
            <w:pPr>
              <w:spacing w:line="440" w:lineRule="exact"/>
              <w:ind w:right="0" w:firstLine="0" w:firstLineChars="0"/>
              <w:jc w:val="left"/>
              <w:rPr>
                <w:rFonts w:ascii="Calibri" w:hAnsi="Calibri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4DED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11" w:type="dxa"/>
            <w:gridSpan w:val="2"/>
            <w:vAlign w:val="center"/>
          </w:tcPr>
          <w:p w14:paraId="3AC97780">
            <w:pPr>
              <w:spacing w:line="440" w:lineRule="exact"/>
              <w:ind w:right="0" w:firstLine="0" w:firstLineChars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项目完成单位</w:t>
            </w:r>
          </w:p>
        </w:tc>
        <w:tc>
          <w:tcPr>
            <w:tcW w:w="6645" w:type="dxa"/>
            <w:gridSpan w:val="2"/>
            <w:vAlign w:val="center"/>
          </w:tcPr>
          <w:p w14:paraId="7CC07BED">
            <w:pPr>
              <w:spacing w:line="440" w:lineRule="exact"/>
              <w:ind w:right="0"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89A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11" w:type="dxa"/>
            <w:gridSpan w:val="2"/>
            <w:vAlign w:val="center"/>
          </w:tcPr>
          <w:p w14:paraId="1E2BEA81">
            <w:pPr>
              <w:spacing w:line="440" w:lineRule="exact"/>
              <w:ind w:right="0" w:firstLine="0" w:firstLineChars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项目亮点关键词</w:t>
            </w:r>
          </w:p>
        </w:tc>
        <w:tc>
          <w:tcPr>
            <w:tcW w:w="6645" w:type="dxa"/>
            <w:gridSpan w:val="2"/>
            <w:vAlign w:val="center"/>
          </w:tcPr>
          <w:p w14:paraId="5EBA8E1B">
            <w:pPr>
              <w:spacing w:line="440" w:lineRule="exact"/>
              <w:ind w:right="0" w:firstLine="0" w:firstLineChars="0"/>
              <w:jc w:val="left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i/>
                <w:iCs/>
                <w:color w:val="7F7F7F"/>
                <w:sz w:val="20"/>
                <w:szCs w:val="20"/>
                <w:lang w:val="en-US" w:eastAsia="zh-CN"/>
                <w14:ligatures w14:val="none"/>
              </w:rPr>
              <w:t>不超过5个</w:t>
            </w:r>
          </w:p>
        </w:tc>
      </w:tr>
      <w:tr w14:paraId="0B27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11" w:type="dxa"/>
            <w:gridSpan w:val="2"/>
            <w:vAlign w:val="center"/>
          </w:tcPr>
          <w:p w14:paraId="0AE94362">
            <w:pPr>
              <w:spacing w:line="440" w:lineRule="exact"/>
              <w:ind w:right="0" w:firstLine="0" w:firstLine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所属产业技术领域</w:t>
            </w:r>
          </w:p>
        </w:tc>
        <w:tc>
          <w:tcPr>
            <w:tcW w:w="6645" w:type="dxa"/>
            <w:gridSpan w:val="2"/>
            <w:vAlign w:val="center"/>
          </w:tcPr>
          <w:p w14:paraId="3BF0F2E2">
            <w:pPr>
              <w:spacing w:line="440" w:lineRule="exact"/>
              <w:ind w:right="0" w:firstLine="0" w:firstLineChars="0"/>
              <w:jc w:val="left"/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  <w14:ligatures w14:val="none"/>
              </w:rPr>
            </w:pPr>
          </w:p>
        </w:tc>
      </w:tr>
      <w:tr w14:paraId="23BC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711" w:type="dxa"/>
            <w:gridSpan w:val="2"/>
            <w:vMerge w:val="restart"/>
            <w:vAlign w:val="center"/>
          </w:tcPr>
          <w:p w14:paraId="74292498">
            <w:pPr>
              <w:spacing w:line="440" w:lineRule="exact"/>
              <w:ind w:right="0" w:firstLine="0" w:firstLineChars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推荐单位或专家</w:t>
            </w:r>
          </w:p>
        </w:tc>
        <w:tc>
          <w:tcPr>
            <w:tcW w:w="1547" w:type="dxa"/>
            <w:vAlign w:val="center"/>
          </w:tcPr>
          <w:p w14:paraId="2838BCDF">
            <w:pPr>
              <w:spacing w:line="440" w:lineRule="exact"/>
              <w:ind w:right="0" w:firstLine="0" w:firstLineChars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单位名称</w:t>
            </w:r>
          </w:p>
        </w:tc>
        <w:tc>
          <w:tcPr>
            <w:tcW w:w="5098" w:type="dxa"/>
            <w:vAlign w:val="center"/>
          </w:tcPr>
          <w:p w14:paraId="17A02110">
            <w:pPr>
              <w:spacing w:line="440" w:lineRule="exact"/>
              <w:ind w:right="0"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B10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11" w:type="dxa"/>
            <w:gridSpan w:val="2"/>
            <w:vMerge w:val="continue"/>
            <w:vAlign w:val="center"/>
          </w:tcPr>
          <w:p w14:paraId="1561E2EE">
            <w:pPr>
              <w:spacing w:line="440" w:lineRule="exact"/>
              <w:ind w:right="0" w:firstLine="0" w:firstLineChars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47" w:type="dxa"/>
            <w:vAlign w:val="center"/>
          </w:tcPr>
          <w:p w14:paraId="3783C0DC">
            <w:pPr>
              <w:spacing w:line="440" w:lineRule="exact"/>
              <w:ind w:right="0" w:firstLine="0" w:firstLine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专家职位</w:t>
            </w:r>
          </w:p>
        </w:tc>
        <w:tc>
          <w:tcPr>
            <w:tcW w:w="5098" w:type="dxa"/>
            <w:vAlign w:val="center"/>
          </w:tcPr>
          <w:p w14:paraId="52F50D17">
            <w:pPr>
              <w:spacing w:line="440" w:lineRule="exact"/>
              <w:ind w:right="0"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573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11" w:type="dxa"/>
            <w:gridSpan w:val="2"/>
            <w:vAlign w:val="center"/>
          </w:tcPr>
          <w:p w14:paraId="5DA333C0">
            <w:pPr>
              <w:spacing w:line="440" w:lineRule="exact"/>
              <w:ind w:right="0" w:firstLine="0" w:firstLineChars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重要专家资源</w:t>
            </w:r>
          </w:p>
        </w:tc>
        <w:tc>
          <w:tcPr>
            <w:tcW w:w="6645" w:type="dxa"/>
            <w:gridSpan w:val="2"/>
            <w:vAlign w:val="center"/>
          </w:tcPr>
          <w:p w14:paraId="33C3928C">
            <w:pPr>
              <w:spacing w:line="440" w:lineRule="exact"/>
              <w:ind w:right="0" w:firstLine="0" w:firstLineChars="0"/>
              <w:jc w:val="lef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i/>
                <w:iCs/>
                <w:color w:val="7F7F7F"/>
                <w:sz w:val="20"/>
                <w:szCs w:val="20"/>
                <w:lang w:val="en-US" w:eastAsia="zh-CN"/>
                <w14:ligatures w14:val="none"/>
              </w:rPr>
              <w:t>可在成就发布时为项目作推介院士或知名专家</w:t>
            </w:r>
          </w:p>
        </w:tc>
      </w:tr>
      <w:tr w14:paraId="05B8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  <w:gridSpan w:val="2"/>
            <w:vAlign w:val="center"/>
          </w:tcPr>
          <w:p w14:paraId="317E9FBF">
            <w:pPr>
              <w:spacing w:line="440" w:lineRule="exact"/>
              <w:ind w:right="0"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14:ligatures w14:val="none"/>
              </w:rPr>
              <w:t>科技成就曾获奖励情况（如有）</w:t>
            </w:r>
          </w:p>
        </w:tc>
        <w:tc>
          <w:tcPr>
            <w:tcW w:w="6645" w:type="dxa"/>
            <w:gridSpan w:val="2"/>
            <w:vAlign w:val="center"/>
          </w:tcPr>
          <w:p w14:paraId="0449A7C5">
            <w:pPr>
              <w:spacing w:line="440" w:lineRule="exact"/>
              <w:ind w:right="0"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1CF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356" w:type="dxa"/>
            <w:gridSpan w:val="4"/>
            <w:vAlign w:val="top"/>
          </w:tcPr>
          <w:p w14:paraId="6C2C2655">
            <w:pPr>
              <w:spacing w:line="440" w:lineRule="exact"/>
              <w:ind w:right="0" w:firstLine="33" w:firstLineChars="14"/>
              <w:jc w:val="both"/>
              <w:rPr>
                <w:rFonts w:hint="eastAsia" w:ascii="Calibri" w:hAnsi="Calibri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14:ligatures w14:val="none"/>
              </w:rPr>
              <w:t>成就简要介绍（科技成就的主要内容、特点及应用推广情况等）：</w:t>
            </w:r>
          </w:p>
          <w:p w14:paraId="2A973ECF">
            <w:pPr>
              <w:spacing w:line="440" w:lineRule="exact"/>
              <w:ind w:right="0" w:firstLine="33" w:firstLineChars="14"/>
              <w:jc w:val="both"/>
              <w:rPr>
                <w:rFonts w:hint="eastAsia" w:ascii="Calibri" w:hAnsi="Calibri" w:eastAsia="宋体" w:cs="Times New Roman"/>
                <w:sz w:val="24"/>
                <w:szCs w:val="24"/>
                <w14:ligatures w14:val="none"/>
              </w:rPr>
            </w:pPr>
          </w:p>
          <w:p w14:paraId="46578AE5">
            <w:pPr>
              <w:spacing w:line="440" w:lineRule="exact"/>
              <w:ind w:right="0" w:firstLine="33" w:firstLineChars="14"/>
              <w:jc w:val="both"/>
              <w:rPr>
                <w:rFonts w:ascii="Calibri" w:hAnsi="Calibri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7394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356" w:type="dxa"/>
            <w:gridSpan w:val="4"/>
            <w:vAlign w:val="top"/>
          </w:tcPr>
          <w:p w14:paraId="2705E9E1">
            <w:pPr>
              <w:spacing w:line="440" w:lineRule="exact"/>
              <w:ind w:right="0" w:firstLine="33" w:firstLineChars="14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核心技术点、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14:ligatures w14:val="none"/>
              </w:rPr>
              <w:t>主要创新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点：</w:t>
            </w:r>
          </w:p>
        </w:tc>
      </w:tr>
      <w:tr w14:paraId="32DA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356" w:type="dxa"/>
            <w:gridSpan w:val="4"/>
            <w:vAlign w:val="top"/>
          </w:tcPr>
          <w:p w14:paraId="7FCB051D">
            <w:pPr>
              <w:spacing w:line="440" w:lineRule="exact"/>
              <w:ind w:right="0" w:firstLine="33" w:firstLineChars="14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成就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14:ligatures w14:val="none"/>
              </w:rPr>
              <w:t>与当前国内外同类研究、同类技术综合比较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  <w14:ligatures w14:val="none"/>
              </w:rPr>
              <w:t>：</w:t>
            </w:r>
          </w:p>
        </w:tc>
      </w:tr>
      <w:tr w14:paraId="3DD6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356" w:type="dxa"/>
            <w:gridSpan w:val="4"/>
            <w:vAlign w:val="top"/>
          </w:tcPr>
          <w:p w14:paraId="55F2C95A">
            <w:pPr>
              <w:spacing w:line="440" w:lineRule="exact"/>
              <w:ind w:right="0" w:firstLine="33" w:firstLineChars="14"/>
              <w:jc w:val="both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  <w14:ligatures w14:val="none"/>
              </w:rPr>
              <w:t>社会经济效益：</w:t>
            </w:r>
          </w:p>
        </w:tc>
      </w:tr>
    </w:tbl>
    <w:p w14:paraId="7310371D">
      <w:pPr>
        <w:spacing w:line="480" w:lineRule="exact"/>
        <w:ind w:firstLine="0" w:firstLineChars="0"/>
        <w:rPr>
          <w:rFonts w:hint="eastAsia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2B25CEF-E248-408D-91FA-9C200C817F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960842-61ED-4793-A7BB-0014628FFD8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D179CB8-F517-4662-BA2A-46D1A09EEC3D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23F9B">
    <w:pPr>
      <w:pStyle w:val="7"/>
      <w:spacing w:before="12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AF60F">
    <w:pPr>
      <w:pStyle w:val="7"/>
      <w:spacing w:before="12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36480">
    <w:pPr>
      <w:pStyle w:val="7"/>
      <w:spacing w:before="12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75033">
    <w:pPr>
      <w:pStyle w:val="8"/>
      <w:spacing w:before="120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8A488">
    <w:pPr>
      <w:pStyle w:val="8"/>
      <w:spacing w:before="120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4786B">
    <w:pPr>
      <w:pStyle w:val="8"/>
      <w:spacing w:before="120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NmMxMzFlODI4YjNmNGY3ZmU2N2UwZWVmZjg4YzEifQ=="/>
  </w:docVars>
  <w:rsids>
    <w:rsidRoot w:val="00E97D9B"/>
    <w:rsid w:val="00011BA2"/>
    <w:rsid w:val="00017245"/>
    <w:rsid w:val="00023F6B"/>
    <w:rsid w:val="000B6352"/>
    <w:rsid w:val="000C3758"/>
    <w:rsid w:val="000E2954"/>
    <w:rsid w:val="00135A98"/>
    <w:rsid w:val="00152196"/>
    <w:rsid w:val="001748D3"/>
    <w:rsid w:val="00180FBB"/>
    <w:rsid w:val="00182A60"/>
    <w:rsid w:val="00190546"/>
    <w:rsid w:val="00196B37"/>
    <w:rsid w:val="001A5809"/>
    <w:rsid w:val="001B038B"/>
    <w:rsid w:val="001C4668"/>
    <w:rsid w:val="001C48CE"/>
    <w:rsid w:val="001D2E30"/>
    <w:rsid w:val="00222412"/>
    <w:rsid w:val="00223207"/>
    <w:rsid w:val="0022749C"/>
    <w:rsid w:val="00227BC2"/>
    <w:rsid w:val="0028424E"/>
    <w:rsid w:val="0028706A"/>
    <w:rsid w:val="002B2107"/>
    <w:rsid w:val="002B70FD"/>
    <w:rsid w:val="002D6736"/>
    <w:rsid w:val="002E40A0"/>
    <w:rsid w:val="00313034"/>
    <w:rsid w:val="00313EFE"/>
    <w:rsid w:val="0032413F"/>
    <w:rsid w:val="00344D01"/>
    <w:rsid w:val="0035036D"/>
    <w:rsid w:val="00366D18"/>
    <w:rsid w:val="00381EDC"/>
    <w:rsid w:val="00385938"/>
    <w:rsid w:val="00394507"/>
    <w:rsid w:val="00397D5C"/>
    <w:rsid w:val="003C16B8"/>
    <w:rsid w:val="003E4007"/>
    <w:rsid w:val="003E77A0"/>
    <w:rsid w:val="003F3EF6"/>
    <w:rsid w:val="003F6066"/>
    <w:rsid w:val="003F61FB"/>
    <w:rsid w:val="00401248"/>
    <w:rsid w:val="004110AC"/>
    <w:rsid w:val="00411BF6"/>
    <w:rsid w:val="00416BC2"/>
    <w:rsid w:val="00444CEB"/>
    <w:rsid w:val="00457F58"/>
    <w:rsid w:val="004730AA"/>
    <w:rsid w:val="00492792"/>
    <w:rsid w:val="004C549D"/>
    <w:rsid w:val="00536DCF"/>
    <w:rsid w:val="00536F62"/>
    <w:rsid w:val="00537767"/>
    <w:rsid w:val="00557437"/>
    <w:rsid w:val="00563AD8"/>
    <w:rsid w:val="005740C5"/>
    <w:rsid w:val="00577974"/>
    <w:rsid w:val="005B3016"/>
    <w:rsid w:val="005E462F"/>
    <w:rsid w:val="00615648"/>
    <w:rsid w:val="006164B6"/>
    <w:rsid w:val="006562E2"/>
    <w:rsid w:val="00670F0D"/>
    <w:rsid w:val="006B447A"/>
    <w:rsid w:val="006D291C"/>
    <w:rsid w:val="006D73BA"/>
    <w:rsid w:val="006F5981"/>
    <w:rsid w:val="00703DDB"/>
    <w:rsid w:val="007162B3"/>
    <w:rsid w:val="00720405"/>
    <w:rsid w:val="007356CA"/>
    <w:rsid w:val="0073600A"/>
    <w:rsid w:val="0074121F"/>
    <w:rsid w:val="007655DD"/>
    <w:rsid w:val="00770509"/>
    <w:rsid w:val="00777EED"/>
    <w:rsid w:val="007C2FE3"/>
    <w:rsid w:val="007C3FF0"/>
    <w:rsid w:val="007E6617"/>
    <w:rsid w:val="007F1CF1"/>
    <w:rsid w:val="007F3D53"/>
    <w:rsid w:val="007F67E2"/>
    <w:rsid w:val="00800DC2"/>
    <w:rsid w:val="00801E69"/>
    <w:rsid w:val="00837A3D"/>
    <w:rsid w:val="0084656A"/>
    <w:rsid w:val="0084715D"/>
    <w:rsid w:val="0087785B"/>
    <w:rsid w:val="008947AB"/>
    <w:rsid w:val="008A5693"/>
    <w:rsid w:val="008A7196"/>
    <w:rsid w:val="008B6726"/>
    <w:rsid w:val="008D23F1"/>
    <w:rsid w:val="008E1B83"/>
    <w:rsid w:val="008F34B0"/>
    <w:rsid w:val="009012A5"/>
    <w:rsid w:val="009A2B15"/>
    <w:rsid w:val="009D1BA7"/>
    <w:rsid w:val="009F66C5"/>
    <w:rsid w:val="009F6C9A"/>
    <w:rsid w:val="00A04137"/>
    <w:rsid w:val="00A46F07"/>
    <w:rsid w:val="00A47123"/>
    <w:rsid w:val="00A4754D"/>
    <w:rsid w:val="00A646EC"/>
    <w:rsid w:val="00A97A25"/>
    <w:rsid w:val="00AB7A0E"/>
    <w:rsid w:val="00AE01BD"/>
    <w:rsid w:val="00AE2BC1"/>
    <w:rsid w:val="00B06796"/>
    <w:rsid w:val="00B228A7"/>
    <w:rsid w:val="00B5324E"/>
    <w:rsid w:val="00B6611F"/>
    <w:rsid w:val="00B80408"/>
    <w:rsid w:val="00B8386C"/>
    <w:rsid w:val="00BB3C01"/>
    <w:rsid w:val="00BD2941"/>
    <w:rsid w:val="00BD4E6C"/>
    <w:rsid w:val="00BD6BB2"/>
    <w:rsid w:val="00C10678"/>
    <w:rsid w:val="00C12D9C"/>
    <w:rsid w:val="00C54229"/>
    <w:rsid w:val="00C86DFE"/>
    <w:rsid w:val="00CA7A2A"/>
    <w:rsid w:val="00CA7EEA"/>
    <w:rsid w:val="00CB5803"/>
    <w:rsid w:val="00CE6CBA"/>
    <w:rsid w:val="00D0163C"/>
    <w:rsid w:val="00D06D8B"/>
    <w:rsid w:val="00D27A05"/>
    <w:rsid w:val="00D33CFC"/>
    <w:rsid w:val="00D429BE"/>
    <w:rsid w:val="00D50AA2"/>
    <w:rsid w:val="00DA11AD"/>
    <w:rsid w:val="00DB1BFF"/>
    <w:rsid w:val="00DB3D6E"/>
    <w:rsid w:val="00DD095A"/>
    <w:rsid w:val="00DD2914"/>
    <w:rsid w:val="00E075CE"/>
    <w:rsid w:val="00E46907"/>
    <w:rsid w:val="00E50A84"/>
    <w:rsid w:val="00E547FC"/>
    <w:rsid w:val="00E60CDE"/>
    <w:rsid w:val="00E674AE"/>
    <w:rsid w:val="00E76F1B"/>
    <w:rsid w:val="00E97D81"/>
    <w:rsid w:val="00E97D9B"/>
    <w:rsid w:val="00EC2B79"/>
    <w:rsid w:val="00EE3DD8"/>
    <w:rsid w:val="00EE6FA8"/>
    <w:rsid w:val="00FA6BB4"/>
    <w:rsid w:val="00FB073D"/>
    <w:rsid w:val="00FB2CF5"/>
    <w:rsid w:val="00FF530E"/>
    <w:rsid w:val="0362429C"/>
    <w:rsid w:val="0AE67D5F"/>
    <w:rsid w:val="0C000019"/>
    <w:rsid w:val="10BA1685"/>
    <w:rsid w:val="110411F6"/>
    <w:rsid w:val="148803F2"/>
    <w:rsid w:val="17AA588C"/>
    <w:rsid w:val="1DB377EF"/>
    <w:rsid w:val="1DF223D6"/>
    <w:rsid w:val="1F953ACB"/>
    <w:rsid w:val="226202D0"/>
    <w:rsid w:val="23797266"/>
    <w:rsid w:val="258E0ED1"/>
    <w:rsid w:val="272D5FC2"/>
    <w:rsid w:val="27E6001E"/>
    <w:rsid w:val="2D6B06B3"/>
    <w:rsid w:val="329F26D5"/>
    <w:rsid w:val="33FF5C71"/>
    <w:rsid w:val="3492329A"/>
    <w:rsid w:val="34C06A87"/>
    <w:rsid w:val="380B3F3F"/>
    <w:rsid w:val="38FE5C7B"/>
    <w:rsid w:val="3B2B567D"/>
    <w:rsid w:val="3BEE002A"/>
    <w:rsid w:val="3C476DC5"/>
    <w:rsid w:val="41674D7E"/>
    <w:rsid w:val="41881F15"/>
    <w:rsid w:val="44412387"/>
    <w:rsid w:val="445D39F9"/>
    <w:rsid w:val="468B4D95"/>
    <w:rsid w:val="475F6E94"/>
    <w:rsid w:val="47605A10"/>
    <w:rsid w:val="4BDB3A41"/>
    <w:rsid w:val="4FE466E1"/>
    <w:rsid w:val="50A72271"/>
    <w:rsid w:val="51976F41"/>
    <w:rsid w:val="54A65A85"/>
    <w:rsid w:val="54E014CF"/>
    <w:rsid w:val="57830C8A"/>
    <w:rsid w:val="57A01AEA"/>
    <w:rsid w:val="58660163"/>
    <w:rsid w:val="5CA62FF1"/>
    <w:rsid w:val="5FAB39C3"/>
    <w:rsid w:val="60D04B86"/>
    <w:rsid w:val="638669B8"/>
    <w:rsid w:val="64754794"/>
    <w:rsid w:val="66135091"/>
    <w:rsid w:val="678443BA"/>
    <w:rsid w:val="681D27E8"/>
    <w:rsid w:val="6EFE5688"/>
    <w:rsid w:val="712D3D3C"/>
    <w:rsid w:val="72B373F2"/>
    <w:rsid w:val="7425763C"/>
    <w:rsid w:val="7580402C"/>
    <w:rsid w:val="75963DC7"/>
    <w:rsid w:val="75B5171A"/>
    <w:rsid w:val="788B5B3C"/>
    <w:rsid w:val="79A26B00"/>
    <w:rsid w:val="7BAB2D5D"/>
    <w:rsid w:val="7C0A652A"/>
    <w:rsid w:val="7DC06949"/>
    <w:rsid w:val="7F214759"/>
    <w:rsid w:val="7F81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ind w:right="-1" w:firstLine="640" w:firstLineChars="200"/>
    </w:pPr>
    <w:rPr>
      <w:rFonts w:ascii="仿宋_GB2312" w:hAnsi="黑体" w:eastAsia="仿宋_GB2312" w:cstheme="minorBidi"/>
      <w:kern w:val="2"/>
      <w:sz w:val="32"/>
      <w:szCs w:val="3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标题 3 字符"/>
    <w:basedOn w:val="11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6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字符"/>
    <w:basedOn w:val="11"/>
    <w:link w:val="9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8">
    <w:name w:val="List Paragraph"/>
    <w:basedOn w:val="1"/>
    <w:link w:val="19"/>
    <w:qFormat/>
    <w:uiPriority w:val="34"/>
    <w:pPr>
      <w:ind w:firstLine="420"/>
    </w:pPr>
  </w:style>
  <w:style w:type="character" w:customStyle="1" w:styleId="19">
    <w:name w:val="列表段落 字符"/>
    <w:basedOn w:val="11"/>
    <w:link w:val="18"/>
    <w:qFormat/>
    <w:uiPriority w:val="34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0">
    <w:name w:val="21bc9c4b-6a32-43e5-beaa-fd2d792c5735"/>
    <w:basedOn w:val="2"/>
    <w:next w:val="21"/>
    <w:link w:val="22"/>
    <w:qFormat/>
    <w:uiPriority w:val="0"/>
    <w:pPr>
      <w:adjustRightInd w:val="0"/>
      <w:spacing w:before="0" w:after="0" w:line="288" w:lineRule="auto"/>
    </w:pPr>
    <w:rPr>
      <w:rFonts w:ascii="微软雅黑" w:hAnsi="微软雅黑" w:eastAsia="微软雅黑"/>
      <w:color w:val="000000"/>
      <w:sz w:val="32"/>
    </w:rPr>
  </w:style>
  <w:style w:type="paragraph" w:customStyle="1" w:styleId="21">
    <w:name w:val="acbfdd8b-e11b-4d36-88ff-6049b138f862"/>
    <w:basedOn w:val="5"/>
    <w:link w:val="23"/>
    <w:qFormat/>
    <w:uiPriority w:val="0"/>
    <w:pPr>
      <w:adjustRightInd w:val="0"/>
      <w:spacing w:after="0" w:line="288" w:lineRule="auto"/>
    </w:pPr>
    <w:rPr>
      <w:rFonts w:ascii="微软雅黑" w:hAnsi="微软雅黑" w:eastAsia="微软雅黑"/>
      <w:color w:val="000000"/>
      <w:sz w:val="22"/>
      <w:szCs w:val="44"/>
    </w:rPr>
  </w:style>
  <w:style w:type="character" w:customStyle="1" w:styleId="22">
    <w:name w:val="21bc9c4b-6a32-43e5-beaa-fd2d792c5735 字符"/>
    <w:basedOn w:val="11"/>
    <w:link w:val="20"/>
    <w:qFormat/>
    <w:uiPriority w:val="0"/>
    <w:rPr>
      <w:rFonts w:ascii="微软雅黑" w:hAnsi="微软雅黑" w:eastAsia="微软雅黑" w:cstheme="minorBidi"/>
      <w:b/>
      <w:bCs/>
      <w:color w:val="000000"/>
      <w:kern w:val="44"/>
      <w:sz w:val="32"/>
      <w:szCs w:val="44"/>
    </w:rPr>
  </w:style>
  <w:style w:type="character" w:customStyle="1" w:styleId="23">
    <w:name w:val="acbfdd8b-e11b-4d36-88ff-6049b138f862 字符"/>
    <w:basedOn w:val="11"/>
    <w:link w:val="21"/>
    <w:qFormat/>
    <w:uiPriority w:val="0"/>
    <w:rPr>
      <w:rFonts w:ascii="微软雅黑" w:hAnsi="微软雅黑" w:eastAsia="微软雅黑" w:cstheme="minorBidi"/>
      <w:color w:val="000000"/>
      <w:sz w:val="22"/>
      <w:szCs w:val="44"/>
    </w:rPr>
  </w:style>
  <w:style w:type="character" w:customStyle="1" w:styleId="24">
    <w:name w:val="正文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sz w:val="21"/>
      <w:szCs w:val="22"/>
    </w:rPr>
  </w:style>
  <w:style w:type="paragraph" w:customStyle="1" w:styleId="25">
    <w:name w:val="17babae4-54f0-44fa-a444-1068224df0ac"/>
    <w:basedOn w:val="9"/>
    <w:next w:val="21"/>
    <w:link w:val="26"/>
    <w:qFormat/>
    <w:uiPriority w:val="0"/>
    <w:pPr>
      <w:adjustRightInd w:val="0"/>
      <w:spacing w:before="0" w:after="0" w:line="288" w:lineRule="auto"/>
    </w:pPr>
    <w:rPr>
      <w:rFonts w:ascii="微软雅黑" w:hAnsi="微软雅黑" w:eastAsia="微软雅黑"/>
      <w:color w:val="000000"/>
      <w:kern w:val="44"/>
      <w:sz w:val="40"/>
    </w:rPr>
  </w:style>
  <w:style w:type="character" w:customStyle="1" w:styleId="26">
    <w:name w:val="17babae4-54f0-44fa-a444-1068224df0ac 字符"/>
    <w:basedOn w:val="22"/>
    <w:link w:val="25"/>
    <w:qFormat/>
    <w:uiPriority w:val="0"/>
    <w:rPr>
      <w:rFonts w:ascii="微软雅黑" w:hAnsi="微软雅黑" w:eastAsia="微软雅黑" w:cstheme="majorBidi"/>
      <w:color w:val="000000"/>
      <w:kern w:val="44"/>
      <w:sz w:val="40"/>
      <w:szCs w:val="32"/>
    </w:rPr>
  </w:style>
  <w:style w:type="character" w:customStyle="1" w:styleId="2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页眉 字符"/>
    <w:basedOn w:val="11"/>
    <w:link w:val="8"/>
    <w:qFormat/>
    <w:uiPriority w:val="99"/>
    <w:rPr>
      <w:rFonts w:ascii="仿宋_GB2312" w:hAnsi="黑体" w:eastAsia="仿宋_GB2312" w:cstheme="minorBidi"/>
      <w:sz w:val="18"/>
      <w:szCs w:val="18"/>
    </w:rPr>
  </w:style>
  <w:style w:type="character" w:customStyle="1" w:styleId="29">
    <w:name w:val="日期 字符"/>
    <w:basedOn w:val="11"/>
    <w:link w:val="6"/>
    <w:semiHidden/>
    <w:qFormat/>
    <w:uiPriority w:val="99"/>
    <w:rPr>
      <w:rFonts w:ascii="仿宋_GB2312" w:hAnsi="黑体" w:eastAsia="仿宋_GB2312" w:cstheme="minorBid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736</Words>
  <Characters>786</Characters>
  <Lines>6</Lines>
  <Paragraphs>1</Paragraphs>
  <TotalTime>50</TotalTime>
  <ScaleCrop>false</ScaleCrop>
  <LinksUpToDate>false</LinksUpToDate>
  <CharactersWithSpaces>805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2024-10-08T05:05:00Z</dcterms:created>
  <dc:creator>伟强 张</dc:creator>
  <cp:lastModifiedBy>Miss.Hamster</cp:lastModifiedBy>
  <cp:lastPrinted>2025-06-25T06:22:00Z</cp:lastPrinted>
  <dcterms:modified xsi:type="dcterms:W3CDTF">2025-06-27T02:15:46Z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6A1CFE2E7A2A459BB58A98CDB15C8B1F_13</vt:lpwstr>
  </property>
  <property fmtid="{D5CDD505-2E9C-101B-9397-08002B2CF9AE}" pid="4" name="KSOTemplateDocerSaveRecord">
    <vt:lpwstr>eyJoZGlkIjoiODE0OTJjMmYxMjM2ZGY5MmJiZjg3YzkxNmU1MjhlOWUiLCJ1c2VySWQiOiI2Mjk4Nzc0MjAifQ==</vt:lpwstr>
  </property>
</Properties>
</file>